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D83" w:rsidRPr="008F0D83" w:rsidRDefault="008F0D83" w:rsidP="008F0D8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D83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0D83" w:rsidRPr="008F0D83" w:rsidRDefault="008F0D83" w:rsidP="008F0D8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D83" w:rsidRPr="008F0D83" w:rsidRDefault="008F0D83" w:rsidP="008F0D8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D83" w:rsidRPr="008F0D83" w:rsidRDefault="008F0D83" w:rsidP="008F0D8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D83" w:rsidRPr="008F0D83" w:rsidRDefault="008F0D83" w:rsidP="008F0D8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D8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F0D83" w:rsidRPr="008F0D83" w:rsidRDefault="008F0D83" w:rsidP="008F0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D83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8F0D83" w:rsidRPr="008F0D83" w:rsidRDefault="008F0D83" w:rsidP="008F0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D8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8F0D83" w:rsidRPr="008F0D83" w:rsidRDefault="008F0D83" w:rsidP="008F0D83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D8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8F0D83" w:rsidRPr="008F0D83" w:rsidRDefault="008F0D83" w:rsidP="008F0D83">
      <w:pPr>
        <w:pStyle w:val="a6"/>
        <w:jc w:val="both"/>
        <w:rPr>
          <w:sz w:val="28"/>
          <w:szCs w:val="28"/>
        </w:rPr>
      </w:pPr>
    </w:p>
    <w:p w:rsidR="008F0D83" w:rsidRPr="008F0D83" w:rsidRDefault="009B0DB8" w:rsidP="008F0D83">
      <w:pPr>
        <w:pStyle w:val="a6"/>
        <w:jc w:val="both"/>
        <w:rPr>
          <w:sz w:val="28"/>
          <w:szCs w:val="28"/>
        </w:rPr>
      </w:pPr>
      <w:r>
        <w:rPr>
          <w:b/>
          <w:sz w:val="28"/>
          <w:szCs w:val="28"/>
        </w:rPr>
        <w:t>27</w:t>
      </w:r>
      <w:r w:rsidR="008F0D83" w:rsidRPr="008F0D83">
        <w:rPr>
          <w:b/>
          <w:sz w:val="28"/>
          <w:szCs w:val="28"/>
        </w:rPr>
        <w:t xml:space="preserve"> лютого 2022 року                                                                      № </w:t>
      </w:r>
      <w:r>
        <w:rPr>
          <w:b/>
          <w:sz w:val="28"/>
          <w:szCs w:val="28"/>
        </w:rPr>
        <w:t>32</w:t>
      </w:r>
    </w:p>
    <w:p w:rsidR="008F0D83" w:rsidRPr="008F0D83" w:rsidRDefault="008F0D83" w:rsidP="008F0D83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ind w:hanging="3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8F0D83" w:rsidRPr="008F0D83" w:rsidRDefault="008F0D83" w:rsidP="008F0D83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ind w:hanging="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8F0D83" w:rsidRPr="008F0D83" w:rsidRDefault="008F0D83" w:rsidP="008F0D83">
      <w:pPr>
        <w:tabs>
          <w:tab w:val="left" w:pos="5954"/>
        </w:tabs>
        <w:spacing w:after="0" w:line="240" w:lineRule="auto"/>
        <w:ind w:right="3543"/>
        <w:rPr>
          <w:rFonts w:ascii="Times New Roman" w:hAnsi="Times New Roman" w:cs="Times New Roman"/>
          <w:b/>
          <w:sz w:val="28"/>
          <w:szCs w:val="28"/>
        </w:rPr>
      </w:pPr>
      <w:r w:rsidRPr="008F0D83">
        <w:rPr>
          <w:rFonts w:ascii="Times New Roman" w:hAnsi="Times New Roman" w:cs="Times New Roman"/>
          <w:b/>
          <w:sz w:val="28"/>
          <w:szCs w:val="28"/>
        </w:rPr>
        <w:t>Про затвердження списку працівників критичної інфраструктури Погребищенської громади, які працюють за змінним графіком роботи і потребують видачі перепусток в період дії комендантської години</w:t>
      </w:r>
    </w:p>
    <w:p w:rsidR="008F0D83" w:rsidRPr="008F0D83" w:rsidRDefault="008F0D83" w:rsidP="008F0D83">
      <w:pPr>
        <w:pStyle w:val="2"/>
        <w:ind w:right="3543"/>
        <w:jc w:val="left"/>
        <w:rPr>
          <w:b w:val="0"/>
          <w:szCs w:val="28"/>
        </w:rPr>
      </w:pPr>
    </w:p>
    <w:p w:rsidR="008F0D83" w:rsidRPr="008F0D83" w:rsidRDefault="008F0D83" w:rsidP="008F0D83">
      <w:pPr>
        <w:pStyle w:val="2"/>
        <w:jc w:val="left"/>
        <w:rPr>
          <w:b w:val="0"/>
          <w:szCs w:val="28"/>
        </w:rPr>
      </w:pPr>
    </w:p>
    <w:p w:rsidR="008F0D83" w:rsidRPr="008F0D83" w:rsidRDefault="008F0D83" w:rsidP="008F0D83">
      <w:pPr>
        <w:pStyle w:val="2"/>
        <w:tabs>
          <w:tab w:val="left" w:pos="1134"/>
        </w:tabs>
        <w:ind w:firstLine="709"/>
        <w:jc w:val="both"/>
        <w:rPr>
          <w:b w:val="0"/>
          <w:szCs w:val="28"/>
        </w:rPr>
      </w:pPr>
      <w:r w:rsidRPr="008F0D83">
        <w:rPr>
          <w:b w:val="0"/>
          <w:bCs/>
          <w:szCs w:val="28"/>
        </w:rPr>
        <w:t xml:space="preserve">Відповідно до </w:t>
      </w:r>
      <w:r w:rsidRPr="008F0D83">
        <w:rPr>
          <w:rStyle w:val="docdata"/>
          <w:b w:val="0"/>
          <w:color w:val="000000"/>
          <w:szCs w:val="28"/>
        </w:rPr>
        <w:t xml:space="preserve">пункту </w:t>
      </w:r>
      <w:r w:rsidRPr="008F0D83">
        <w:rPr>
          <w:b w:val="0"/>
          <w:color w:val="000000"/>
          <w:szCs w:val="28"/>
        </w:rPr>
        <w:t>20, статті 42 Закону України «Про місцеве самоврядування в Україні», З</w:t>
      </w:r>
      <w:r w:rsidRPr="008F0D83">
        <w:rPr>
          <w:b w:val="0"/>
          <w:szCs w:val="28"/>
        </w:rPr>
        <w:t xml:space="preserve">аконів України «Про оборону України», «Про мобілізаційну підготовку та мобілізацію», наказу начальника Вінницької районної військової адміністрації від 25 лютого 2022 року № 1 «Про запровадження на території Вінницького району комендантської години», враховуючи реальну загрозу життю і безпеці осіб, інтересам суспільства та держави, а також для забезпечення громадського порядку </w:t>
      </w:r>
    </w:p>
    <w:p w:rsidR="008F0D83" w:rsidRPr="008F0D83" w:rsidRDefault="008F0D83" w:rsidP="008F0D83">
      <w:pPr>
        <w:pStyle w:val="2"/>
        <w:tabs>
          <w:tab w:val="left" w:pos="1134"/>
        </w:tabs>
        <w:ind w:firstLine="709"/>
        <w:jc w:val="both"/>
        <w:rPr>
          <w:szCs w:val="28"/>
        </w:rPr>
      </w:pPr>
    </w:p>
    <w:p w:rsidR="008F0D83" w:rsidRPr="008F0D83" w:rsidRDefault="008F0D83" w:rsidP="008F0D83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F0D83">
        <w:rPr>
          <w:rFonts w:ascii="Times New Roman" w:hAnsi="Times New Roman" w:cs="Times New Roman"/>
          <w:sz w:val="28"/>
          <w:szCs w:val="28"/>
        </w:rPr>
        <w:t>1. Затвердити список працівників критичної інфраструктури Погребищенської міської територіальної громади, які працюють за змінним графіком роботи і потребують видачі перепусток в період дії комендантської години (додається).</w:t>
      </w:r>
    </w:p>
    <w:p w:rsidR="008F0D83" w:rsidRPr="008F0D83" w:rsidRDefault="008F0D83" w:rsidP="008F0D83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F0D83" w:rsidRPr="008F0D83" w:rsidRDefault="008F0D83" w:rsidP="008F0D83">
      <w:pPr>
        <w:pStyle w:val="a4"/>
        <w:tabs>
          <w:tab w:val="num" w:pos="360"/>
        </w:tabs>
        <w:ind w:firstLine="709"/>
        <w:rPr>
          <w:szCs w:val="28"/>
        </w:rPr>
      </w:pPr>
      <w:r w:rsidRPr="008F0D83">
        <w:rPr>
          <w:szCs w:val="28"/>
        </w:rPr>
        <w:t>2. Контроль за виконанням цього розпорядження залишаю за собою.</w:t>
      </w:r>
    </w:p>
    <w:p w:rsidR="008F0D83" w:rsidRPr="008F0D83" w:rsidRDefault="008F0D83" w:rsidP="008F0D83">
      <w:pPr>
        <w:pStyle w:val="2"/>
        <w:tabs>
          <w:tab w:val="left" w:pos="1134"/>
        </w:tabs>
        <w:ind w:firstLine="709"/>
        <w:jc w:val="both"/>
        <w:rPr>
          <w:b w:val="0"/>
          <w:color w:val="000000"/>
          <w:szCs w:val="28"/>
        </w:rPr>
      </w:pPr>
    </w:p>
    <w:p w:rsidR="008F0D83" w:rsidRPr="008F0D83" w:rsidRDefault="008F0D83" w:rsidP="008F0D83">
      <w:pPr>
        <w:pStyle w:val="2"/>
        <w:tabs>
          <w:tab w:val="left" w:pos="1134"/>
        </w:tabs>
        <w:ind w:firstLine="709"/>
        <w:jc w:val="both"/>
        <w:rPr>
          <w:b w:val="0"/>
          <w:color w:val="000000"/>
          <w:szCs w:val="28"/>
        </w:rPr>
      </w:pPr>
    </w:p>
    <w:p w:rsidR="008F0D83" w:rsidRPr="008F0D83" w:rsidRDefault="008F0D83" w:rsidP="008F0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D83" w:rsidRPr="008F0D83" w:rsidRDefault="008F0D83" w:rsidP="008F0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D83" w:rsidRPr="008F0D83" w:rsidRDefault="008F0D83" w:rsidP="008F0D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D83">
        <w:rPr>
          <w:rFonts w:ascii="Times New Roman" w:hAnsi="Times New Roman" w:cs="Times New Roman"/>
          <w:b/>
          <w:bCs/>
          <w:sz w:val="28"/>
          <w:szCs w:val="28"/>
        </w:rPr>
        <w:t>Міський голова                                           Сергій ВОЛИНСЬКИЙ</w:t>
      </w:r>
    </w:p>
    <w:p w:rsidR="008F0D83" w:rsidRPr="008F0D83" w:rsidRDefault="008F0D83" w:rsidP="008F0D8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0D83" w:rsidRPr="008F0D83" w:rsidRDefault="008F0D83" w:rsidP="008F0D8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0D83" w:rsidRDefault="008F0D83" w:rsidP="008F0D83">
      <w:pPr>
        <w:ind w:firstLine="567"/>
        <w:jc w:val="center"/>
        <w:rPr>
          <w:b/>
          <w:bCs/>
          <w:szCs w:val="28"/>
        </w:rPr>
      </w:pPr>
    </w:p>
    <w:p w:rsidR="008F0D83" w:rsidRDefault="008F0D83" w:rsidP="008F0D83">
      <w:pPr>
        <w:ind w:firstLine="567"/>
        <w:jc w:val="center"/>
        <w:rPr>
          <w:b/>
          <w:bCs/>
          <w:szCs w:val="28"/>
        </w:rPr>
      </w:pPr>
    </w:p>
    <w:p w:rsidR="008F0D83" w:rsidRDefault="008F0D83" w:rsidP="008F0D83">
      <w:pPr>
        <w:ind w:firstLine="567"/>
        <w:jc w:val="center"/>
        <w:rPr>
          <w:b/>
          <w:bCs/>
          <w:szCs w:val="28"/>
        </w:rPr>
      </w:pPr>
    </w:p>
    <w:p w:rsidR="008F0D83" w:rsidRDefault="008F0D83" w:rsidP="008F0D83">
      <w:pPr>
        <w:ind w:firstLine="567"/>
        <w:jc w:val="center"/>
        <w:rPr>
          <w:b/>
          <w:bCs/>
          <w:szCs w:val="28"/>
        </w:rPr>
      </w:pPr>
    </w:p>
    <w:p w:rsidR="008F0D83" w:rsidRDefault="008F0D83" w:rsidP="008F0D83">
      <w:pPr>
        <w:ind w:firstLine="567"/>
        <w:jc w:val="center"/>
        <w:rPr>
          <w:b/>
          <w:bCs/>
          <w:szCs w:val="28"/>
        </w:rPr>
      </w:pPr>
    </w:p>
    <w:p w:rsidR="009E69FA" w:rsidRPr="009E69FA" w:rsidRDefault="009E69FA" w:rsidP="009E69FA">
      <w:pPr>
        <w:spacing w:after="0" w:line="240" w:lineRule="auto"/>
        <w:ind w:left="5245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9E69FA" w:rsidRPr="009E69FA" w:rsidRDefault="009E69FA" w:rsidP="009E69FA">
      <w:pPr>
        <w:spacing w:after="0" w:line="240" w:lineRule="auto"/>
        <w:ind w:left="5245" w:firstLine="6"/>
        <w:rPr>
          <w:rFonts w:ascii="Times New Roman" w:hAnsi="Times New Roman" w:cs="Times New Roman"/>
          <w:sz w:val="24"/>
          <w:szCs w:val="24"/>
        </w:rPr>
      </w:pPr>
    </w:p>
    <w:p w:rsidR="009E69FA" w:rsidRPr="009E69FA" w:rsidRDefault="009E69FA" w:rsidP="009E69FA">
      <w:pPr>
        <w:spacing w:after="0" w:line="240" w:lineRule="auto"/>
        <w:ind w:left="5245" w:firstLine="6"/>
        <w:rPr>
          <w:rFonts w:ascii="Times New Roman" w:hAnsi="Times New Roman" w:cs="Times New Roman"/>
          <w:sz w:val="24"/>
          <w:szCs w:val="24"/>
        </w:rPr>
      </w:pPr>
      <w:r w:rsidRPr="009E69FA">
        <w:rPr>
          <w:rFonts w:ascii="Times New Roman" w:hAnsi="Times New Roman" w:cs="Times New Roman"/>
          <w:sz w:val="24"/>
          <w:szCs w:val="24"/>
        </w:rPr>
        <w:t xml:space="preserve">до розпорядження </w:t>
      </w:r>
    </w:p>
    <w:p w:rsidR="009E69FA" w:rsidRPr="009E69FA" w:rsidRDefault="009E69FA" w:rsidP="009E69FA">
      <w:pPr>
        <w:spacing w:after="0" w:line="240" w:lineRule="auto"/>
        <w:ind w:left="5245" w:firstLine="6"/>
        <w:rPr>
          <w:rFonts w:ascii="Times New Roman" w:hAnsi="Times New Roman" w:cs="Times New Roman"/>
          <w:sz w:val="24"/>
          <w:szCs w:val="24"/>
        </w:rPr>
      </w:pPr>
      <w:r w:rsidRPr="009E69FA">
        <w:rPr>
          <w:rFonts w:ascii="Times New Roman" w:hAnsi="Times New Roman" w:cs="Times New Roman"/>
          <w:sz w:val="24"/>
          <w:szCs w:val="24"/>
        </w:rPr>
        <w:t xml:space="preserve">Погребищенського міського голови </w:t>
      </w:r>
    </w:p>
    <w:p w:rsidR="009E69FA" w:rsidRPr="009E69FA" w:rsidRDefault="009E69FA" w:rsidP="009E69FA">
      <w:pPr>
        <w:spacing w:after="0" w:line="240" w:lineRule="auto"/>
        <w:ind w:left="5245" w:firstLine="6"/>
        <w:rPr>
          <w:rFonts w:ascii="Times New Roman" w:hAnsi="Times New Roman" w:cs="Times New Roman"/>
          <w:b/>
          <w:bCs/>
          <w:sz w:val="24"/>
          <w:szCs w:val="24"/>
        </w:rPr>
      </w:pPr>
      <w:r w:rsidRPr="009E69FA">
        <w:rPr>
          <w:rFonts w:ascii="Times New Roman" w:hAnsi="Times New Roman" w:cs="Times New Roman"/>
          <w:sz w:val="24"/>
          <w:szCs w:val="24"/>
        </w:rPr>
        <w:t xml:space="preserve">від </w:t>
      </w:r>
      <w:r w:rsidR="009B0DB8">
        <w:rPr>
          <w:rFonts w:ascii="Times New Roman" w:hAnsi="Times New Roman" w:cs="Times New Roman"/>
          <w:sz w:val="24"/>
          <w:szCs w:val="24"/>
        </w:rPr>
        <w:t>27 лютого</w:t>
      </w:r>
      <w:r w:rsidRPr="009E69FA">
        <w:rPr>
          <w:rFonts w:ascii="Times New Roman" w:hAnsi="Times New Roman" w:cs="Times New Roman"/>
          <w:sz w:val="24"/>
          <w:szCs w:val="24"/>
        </w:rPr>
        <w:t xml:space="preserve"> 2022 року № </w:t>
      </w:r>
      <w:r w:rsidR="009B0DB8">
        <w:rPr>
          <w:rFonts w:ascii="Times New Roman" w:hAnsi="Times New Roman" w:cs="Times New Roman"/>
          <w:sz w:val="24"/>
          <w:szCs w:val="24"/>
        </w:rPr>
        <w:t>32</w:t>
      </w:r>
      <w:bookmarkStart w:id="0" w:name="_GoBack"/>
      <w:bookmarkEnd w:id="0"/>
    </w:p>
    <w:p w:rsidR="00D939D7" w:rsidRDefault="00D939D7" w:rsidP="009E6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9FA" w:rsidRDefault="009E69FA" w:rsidP="009E6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9FA" w:rsidRPr="009E69FA" w:rsidRDefault="009E69FA" w:rsidP="009E6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7CC6" w:rsidRPr="009E69FA" w:rsidRDefault="00776B4C" w:rsidP="009E69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9FA">
        <w:rPr>
          <w:rFonts w:ascii="Times New Roman" w:hAnsi="Times New Roman" w:cs="Times New Roman"/>
          <w:sz w:val="24"/>
          <w:szCs w:val="24"/>
        </w:rPr>
        <w:t xml:space="preserve">СПИСОК </w:t>
      </w:r>
    </w:p>
    <w:p w:rsidR="00737CC6" w:rsidRDefault="008C4960" w:rsidP="00581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76B4C">
        <w:rPr>
          <w:rFonts w:ascii="Times New Roman" w:hAnsi="Times New Roman" w:cs="Times New Roman"/>
          <w:sz w:val="28"/>
          <w:szCs w:val="28"/>
        </w:rPr>
        <w:t>рацівників</w:t>
      </w:r>
      <w:r>
        <w:rPr>
          <w:rFonts w:ascii="Times New Roman" w:hAnsi="Times New Roman" w:cs="Times New Roman"/>
          <w:sz w:val="28"/>
          <w:szCs w:val="28"/>
        </w:rPr>
        <w:t xml:space="preserve"> критичної інфраструктури, </w:t>
      </w:r>
      <w:r w:rsidR="00776B4C">
        <w:rPr>
          <w:rFonts w:ascii="Times New Roman" w:hAnsi="Times New Roman" w:cs="Times New Roman"/>
          <w:sz w:val="28"/>
          <w:szCs w:val="28"/>
        </w:rPr>
        <w:t xml:space="preserve">які працюють </w:t>
      </w:r>
    </w:p>
    <w:p w:rsidR="006F3DB1" w:rsidRDefault="008C4960" w:rsidP="00581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змінним графіком </w:t>
      </w:r>
      <w:r w:rsidR="00FB0533">
        <w:rPr>
          <w:rFonts w:ascii="Times New Roman" w:hAnsi="Times New Roman" w:cs="Times New Roman"/>
          <w:sz w:val="28"/>
          <w:szCs w:val="28"/>
        </w:rPr>
        <w:t xml:space="preserve">роботи і потребують </w:t>
      </w:r>
      <w:r w:rsidR="006F3DB1">
        <w:rPr>
          <w:rFonts w:ascii="Times New Roman" w:hAnsi="Times New Roman" w:cs="Times New Roman"/>
          <w:sz w:val="28"/>
          <w:szCs w:val="28"/>
        </w:rPr>
        <w:t xml:space="preserve">видачі перепусток </w:t>
      </w:r>
    </w:p>
    <w:p w:rsidR="00FE10D3" w:rsidRDefault="006F3DB1" w:rsidP="00581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період дії коменда</w:t>
      </w:r>
      <w:r w:rsidR="00B2108C">
        <w:rPr>
          <w:rFonts w:ascii="Times New Roman" w:hAnsi="Times New Roman" w:cs="Times New Roman"/>
          <w:sz w:val="28"/>
          <w:szCs w:val="28"/>
        </w:rPr>
        <w:t>нтської год</w:t>
      </w:r>
      <w:r w:rsidR="00FE10D3">
        <w:rPr>
          <w:rFonts w:ascii="Times New Roman" w:hAnsi="Times New Roman" w:cs="Times New Roman"/>
          <w:sz w:val="28"/>
          <w:szCs w:val="28"/>
        </w:rPr>
        <w:t>ини</w:t>
      </w:r>
    </w:p>
    <w:p w:rsidR="009E69FA" w:rsidRDefault="009E69FA" w:rsidP="00581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FB2" w:rsidRDefault="00060FB2" w:rsidP="00581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6"/>
        <w:gridCol w:w="3232"/>
        <w:gridCol w:w="1560"/>
        <w:gridCol w:w="4819"/>
      </w:tblGrid>
      <w:tr w:rsidR="00F75F05" w:rsidRPr="007F6601" w:rsidTr="00A21146">
        <w:trPr>
          <w:trHeight w:val="302"/>
        </w:trPr>
        <w:tc>
          <w:tcPr>
            <w:tcW w:w="596" w:type="dxa"/>
          </w:tcPr>
          <w:p w:rsidR="00F75F05" w:rsidRPr="007F6601" w:rsidRDefault="00F75F05" w:rsidP="0006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№з/п</w:t>
            </w:r>
          </w:p>
        </w:tc>
        <w:tc>
          <w:tcPr>
            <w:tcW w:w="3232" w:type="dxa"/>
          </w:tcPr>
          <w:p w:rsidR="00F75F05" w:rsidRPr="007F6601" w:rsidRDefault="00F75F05" w:rsidP="00844E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Прізвище, ім’я та по батькові</w:t>
            </w:r>
          </w:p>
        </w:tc>
        <w:tc>
          <w:tcPr>
            <w:tcW w:w="1560" w:type="dxa"/>
          </w:tcPr>
          <w:p w:rsidR="00F75F05" w:rsidRPr="007F6601" w:rsidRDefault="00D46B15" w:rsidP="00844E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народження </w:t>
            </w:r>
          </w:p>
        </w:tc>
        <w:tc>
          <w:tcPr>
            <w:tcW w:w="4819" w:type="dxa"/>
          </w:tcPr>
          <w:p w:rsidR="00F75F05" w:rsidRPr="007F6601" w:rsidRDefault="00CD32CF" w:rsidP="00844E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Посада</w:t>
            </w:r>
          </w:p>
        </w:tc>
      </w:tr>
      <w:tr w:rsidR="00E45DB8" w:rsidRPr="007F6601" w:rsidTr="00A21146">
        <w:trPr>
          <w:trHeight w:val="302"/>
        </w:trPr>
        <w:tc>
          <w:tcPr>
            <w:tcW w:w="10207" w:type="dxa"/>
            <w:gridSpan w:val="4"/>
          </w:tcPr>
          <w:p w:rsidR="00E45DB8" w:rsidRPr="007F6601" w:rsidRDefault="00E45DB8" w:rsidP="00844E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Станція «</w:t>
            </w:r>
            <w:proofErr w:type="spellStart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Корнійчук Галина Миколаївна</w:t>
            </w:r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07.09.1960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02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Кашперська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Оксана 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Дем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янівна</w:t>
            </w:r>
            <w:proofErr w:type="spellEnd"/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03.02.1966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Чергова по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Сергійчук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Лариса Володимирівна</w:t>
            </w:r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04.07.1968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Чергова по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Грицишина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Ольга Миколаївна</w:t>
            </w:r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02.09.1972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Чергова по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Москальчук Наталія Григорівна</w:t>
            </w:r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19.11.1962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Чергова по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Навроцька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Тетяна Трохимівна</w:t>
            </w:r>
          </w:p>
        </w:tc>
        <w:tc>
          <w:tcPr>
            <w:tcW w:w="1560" w:type="dxa"/>
          </w:tcPr>
          <w:p w:rsidR="00CD32CF" w:rsidRPr="007F6601" w:rsidRDefault="00834FB0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06.07.1966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Чергова по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Байдачний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Михайлович</w:t>
            </w:r>
          </w:p>
        </w:tc>
        <w:tc>
          <w:tcPr>
            <w:tcW w:w="1560" w:type="dxa"/>
          </w:tcPr>
          <w:p w:rsidR="00CD32CF" w:rsidRPr="007F6601" w:rsidRDefault="006E188A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27.08.1988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Складач поїздів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Вовкотруб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Ігорович</w:t>
            </w:r>
          </w:p>
        </w:tc>
        <w:tc>
          <w:tcPr>
            <w:tcW w:w="1560" w:type="dxa"/>
          </w:tcPr>
          <w:p w:rsidR="00CD32CF" w:rsidRPr="007F6601" w:rsidRDefault="006E188A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25.08.1990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Складач поїздів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Хмелюк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Михайлович</w:t>
            </w:r>
          </w:p>
        </w:tc>
        <w:tc>
          <w:tcPr>
            <w:tcW w:w="1560" w:type="dxa"/>
          </w:tcPr>
          <w:p w:rsidR="00CD32CF" w:rsidRPr="007F6601" w:rsidRDefault="006E188A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13.02.1986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Складач поїздів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Шумило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Петрович</w:t>
            </w:r>
          </w:p>
        </w:tc>
        <w:tc>
          <w:tcPr>
            <w:tcW w:w="1560" w:type="dxa"/>
          </w:tcPr>
          <w:p w:rsidR="00CD32CF" w:rsidRPr="007F6601" w:rsidRDefault="006E188A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24.07.1971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Складач поїздів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84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Поліщук Микола Васильович</w:t>
            </w:r>
          </w:p>
        </w:tc>
        <w:tc>
          <w:tcPr>
            <w:tcW w:w="1560" w:type="dxa"/>
          </w:tcPr>
          <w:p w:rsidR="00CD32CF" w:rsidRPr="007F6601" w:rsidRDefault="006E188A" w:rsidP="00060F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02.02.1973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Складач поїздів станції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Ржевуська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D32CF" w:rsidRPr="007F6601" w:rsidTr="00A21146">
        <w:trPr>
          <w:trHeight w:val="319"/>
        </w:trPr>
        <w:tc>
          <w:tcPr>
            <w:tcW w:w="10207" w:type="dxa"/>
            <w:gridSpan w:val="4"/>
          </w:tcPr>
          <w:p w:rsidR="00CD32CF" w:rsidRPr="007F6601" w:rsidRDefault="00CD32CF" w:rsidP="00917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КП «</w:t>
            </w:r>
            <w:proofErr w:type="spellStart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Погребищенська</w:t>
            </w:r>
            <w:proofErr w:type="spellEnd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центральна</w:t>
            </w:r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лікарн</w:t>
            </w: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я» Погребищенської міської ради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Олексієнко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Олег Володимирович </w:t>
            </w:r>
          </w:p>
        </w:tc>
        <w:tc>
          <w:tcPr>
            <w:tcW w:w="1560" w:type="dxa"/>
          </w:tcPr>
          <w:p w:rsidR="00CD32CF" w:rsidRPr="007F6601" w:rsidRDefault="00486FF8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06.10.1973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лікар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Любин Василь Іванович </w:t>
            </w:r>
          </w:p>
        </w:tc>
        <w:tc>
          <w:tcPr>
            <w:tcW w:w="1560" w:type="dxa"/>
          </w:tcPr>
          <w:p w:rsidR="00CD32CF" w:rsidRPr="007F6601" w:rsidRDefault="00486FF8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01.11.1967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«Швидкої допомоги»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Черняк Максим Васильович </w:t>
            </w:r>
          </w:p>
        </w:tc>
        <w:tc>
          <w:tcPr>
            <w:tcW w:w="1560" w:type="dxa"/>
          </w:tcPr>
          <w:p w:rsidR="00CD32CF" w:rsidRPr="007F6601" w:rsidRDefault="00486FF8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19.04.1981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«Швидкої допомоги»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Москальчук Лариса Дмитрівна </w:t>
            </w:r>
          </w:p>
        </w:tc>
        <w:tc>
          <w:tcPr>
            <w:tcW w:w="1560" w:type="dxa"/>
          </w:tcPr>
          <w:p w:rsidR="00CD32CF" w:rsidRPr="007F6601" w:rsidRDefault="00486FF8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11.08.1976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Головна медсестра </w:t>
            </w:r>
          </w:p>
        </w:tc>
      </w:tr>
      <w:tr w:rsidR="00CD32CF" w:rsidRPr="007F6601" w:rsidTr="00A21146">
        <w:trPr>
          <w:trHeight w:val="319"/>
        </w:trPr>
        <w:tc>
          <w:tcPr>
            <w:tcW w:w="10207" w:type="dxa"/>
            <w:gridSpan w:val="4"/>
          </w:tcPr>
          <w:p w:rsidR="00CD32CF" w:rsidRPr="007F6601" w:rsidRDefault="00CD32CF" w:rsidP="00944A0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К</w:t>
            </w:r>
            <w:r w:rsidR="001E0D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Погребищенський</w:t>
            </w:r>
            <w:proofErr w:type="spellEnd"/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центр первинної медико-саніт</w:t>
            </w:r>
            <w:r w:rsidR="00944A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арної допомоги Погребищенської міськ</w:t>
            </w:r>
            <w:r w:rsidRPr="007F66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ої ради»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Роздольський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Іван Григорович </w:t>
            </w:r>
          </w:p>
        </w:tc>
        <w:tc>
          <w:tcPr>
            <w:tcW w:w="1560" w:type="dxa"/>
          </w:tcPr>
          <w:p w:rsidR="00CD32CF" w:rsidRPr="007F6601" w:rsidRDefault="006E6369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07.09.0964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лікар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32" w:type="dxa"/>
          </w:tcPr>
          <w:p w:rsidR="00CD32CF" w:rsidRPr="007F6601" w:rsidRDefault="00CD32C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Росновський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</w:t>
            </w:r>
          </w:p>
        </w:tc>
        <w:tc>
          <w:tcPr>
            <w:tcW w:w="1560" w:type="dxa"/>
          </w:tcPr>
          <w:p w:rsidR="00CD32CF" w:rsidRPr="007F6601" w:rsidRDefault="006E6369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19.07.1971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Водій </w:t>
            </w:r>
          </w:p>
        </w:tc>
      </w:tr>
      <w:tr w:rsidR="00CD32CF" w:rsidRPr="007F6601" w:rsidTr="00A21146">
        <w:trPr>
          <w:trHeight w:val="319"/>
        </w:trPr>
        <w:tc>
          <w:tcPr>
            <w:tcW w:w="596" w:type="dxa"/>
          </w:tcPr>
          <w:p w:rsidR="00CD32CF" w:rsidRPr="007F6601" w:rsidRDefault="00CD32C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32" w:type="dxa"/>
          </w:tcPr>
          <w:p w:rsidR="00CD32CF" w:rsidRPr="007F6601" w:rsidRDefault="00E32182" w:rsidP="00E321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Олена В</w:t>
            </w:r>
            <w:r w:rsidR="00CD32CF"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асилівна </w:t>
            </w:r>
          </w:p>
        </w:tc>
        <w:tc>
          <w:tcPr>
            <w:tcW w:w="1560" w:type="dxa"/>
          </w:tcPr>
          <w:p w:rsidR="00CD32CF" w:rsidRPr="007F6601" w:rsidRDefault="006E6369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07.09.1982</w:t>
            </w:r>
          </w:p>
        </w:tc>
        <w:tc>
          <w:tcPr>
            <w:tcW w:w="4819" w:type="dxa"/>
          </w:tcPr>
          <w:p w:rsidR="00CD32CF" w:rsidRPr="007F6601" w:rsidRDefault="00CD32C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Головна медсестра </w:t>
            </w:r>
          </w:p>
        </w:tc>
      </w:tr>
      <w:tr w:rsidR="004B729F" w:rsidRPr="007F6601" w:rsidTr="00A21146">
        <w:trPr>
          <w:trHeight w:val="319"/>
        </w:trPr>
        <w:tc>
          <w:tcPr>
            <w:tcW w:w="10207" w:type="dxa"/>
            <w:gridSpan w:val="4"/>
          </w:tcPr>
          <w:p w:rsidR="004B729F" w:rsidRPr="007F6601" w:rsidRDefault="004B729F" w:rsidP="00971E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Погребищенська міська рада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32" w:type="dxa"/>
          </w:tcPr>
          <w:p w:rsidR="004B729F" w:rsidRPr="007F6601" w:rsidRDefault="004B729F" w:rsidP="00E80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Волинський Сергій Олександрович </w:t>
            </w:r>
          </w:p>
        </w:tc>
        <w:tc>
          <w:tcPr>
            <w:tcW w:w="1560" w:type="dxa"/>
          </w:tcPr>
          <w:p w:rsidR="004B729F" w:rsidRPr="007F6601" w:rsidRDefault="002207D5" w:rsidP="00E80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17.08.1961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Міський голова 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32" w:type="dxa"/>
          </w:tcPr>
          <w:p w:rsidR="004B729F" w:rsidRPr="007F6601" w:rsidRDefault="004B729F" w:rsidP="00D51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Потучек-Запольський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Євген Миколайович</w:t>
            </w:r>
          </w:p>
        </w:tc>
        <w:tc>
          <w:tcPr>
            <w:tcW w:w="1560" w:type="dxa"/>
          </w:tcPr>
          <w:p w:rsidR="004B729F" w:rsidRPr="007F6601" w:rsidRDefault="002207D5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13.11.1972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Перший заступник міського  голови 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Тригуб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Степанович</w:t>
            </w:r>
          </w:p>
        </w:tc>
        <w:tc>
          <w:tcPr>
            <w:tcW w:w="1560" w:type="dxa"/>
          </w:tcPr>
          <w:p w:rsidR="004B729F" w:rsidRPr="007F6601" w:rsidRDefault="00DB51BD" w:rsidP="00CE7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04.01.1972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Заступник міського  голови Погребищенської міської ради</w:t>
            </w:r>
          </w:p>
        </w:tc>
      </w:tr>
      <w:tr w:rsidR="004B729F" w:rsidRPr="007F6601" w:rsidTr="00A21146">
        <w:trPr>
          <w:trHeight w:val="268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Гордійчук Ігор Петрович</w:t>
            </w:r>
          </w:p>
        </w:tc>
        <w:tc>
          <w:tcPr>
            <w:tcW w:w="1560" w:type="dxa"/>
          </w:tcPr>
          <w:p w:rsidR="004B729F" w:rsidRPr="007F6601" w:rsidRDefault="00DB51BD" w:rsidP="00BA5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24.08.1965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Заступник міського  голови 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Шафранський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Петро Петрович</w:t>
            </w:r>
          </w:p>
        </w:tc>
        <w:tc>
          <w:tcPr>
            <w:tcW w:w="1560" w:type="dxa"/>
          </w:tcPr>
          <w:p w:rsidR="004B729F" w:rsidRPr="007F6601" w:rsidRDefault="00DB51BD" w:rsidP="00BA5F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12.05.1972</w:t>
            </w:r>
          </w:p>
        </w:tc>
        <w:tc>
          <w:tcPr>
            <w:tcW w:w="4819" w:type="dxa"/>
          </w:tcPr>
          <w:p w:rsidR="004B729F" w:rsidRPr="007F6601" w:rsidRDefault="00936E58" w:rsidP="0093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 </w:t>
            </w:r>
            <w:r w:rsidR="004B729F"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32" w:type="dxa"/>
          </w:tcPr>
          <w:p w:rsidR="004B729F" w:rsidRPr="007F6601" w:rsidRDefault="004B729F" w:rsidP="00D51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Скарбовійчук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Сергій Миколайович</w:t>
            </w:r>
          </w:p>
        </w:tc>
        <w:tc>
          <w:tcPr>
            <w:tcW w:w="1560" w:type="dxa"/>
          </w:tcPr>
          <w:p w:rsidR="004B729F" w:rsidRPr="007F6601" w:rsidRDefault="00DB51BD" w:rsidP="00F747BC">
            <w:pPr>
              <w:ind w:left="-108"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</w:rPr>
              <w:t>04.03.1967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ind w:left="-108"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7F66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відділу з питань оборонної роботи, цивільного захисту та взаємодії з правоохоронними органами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E65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Остапець Ігор Олексійович</w:t>
            </w:r>
          </w:p>
        </w:tc>
        <w:tc>
          <w:tcPr>
            <w:tcW w:w="1560" w:type="dxa"/>
          </w:tcPr>
          <w:p w:rsidR="004B729F" w:rsidRPr="007F6601" w:rsidRDefault="009A7BAB" w:rsidP="001C5A1D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18.10.1977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  <w:r w:rsidRPr="007F66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відділу з питань  оборонної</w:t>
            </w:r>
            <w:r w:rsidR="00A2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роботи, цивільного захисту та взаємодії з правоохоронними органами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696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32" w:type="dxa"/>
          </w:tcPr>
          <w:p w:rsidR="004B729F" w:rsidRPr="007F6601" w:rsidRDefault="004B729F" w:rsidP="00D51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Недошовенко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Анатоліівна</w:t>
            </w:r>
            <w:proofErr w:type="spellEnd"/>
          </w:p>
        </w:tc>
        <w:tc>
          <w:tcPr>
            <w:tcW w:w="1560" w:type="dxa"/>
          </w:tcPr>
          <w:p w:rsidR="004B729F" w:rsidRPr="007F6601" w:rsidRDefault="009A7BAB" w:rsidP="0093640D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06.12.1988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фінансового та матеріально-технічного забезпечення 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696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Захарчук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Ірина Олександрівна</w:t>
            </w:r>
          </w:p>
        </w:tc>
        <w:tc>
          <w:tcPr>
            <w:tcW w:w="1560" w:type="dxa"/>
          </w:tcPr>
          <w:p w:rsidR="004B729F" w:rsidRPr="007F6601" w:rsidRDefault="009A7BAB" w:rsidP="0093640D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19.12.1968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організаційної та інформаційної роботи Погребищенської міської ради</w:t>
            </w:r>
          </w:p>
        </w:tc>
      </w:tr>
      <w:tr w:rsidR="004B729F" w:rsidRPr="007F6601" w:rsidTr="00A21146">
        <w:trPr>
          <w:trHeight w:val="319"/>
        </w:trPr>
        <w:tc>
          <w:tcPr>
            <w:tcW w:w="596" w:type="dxa"/>
          </w:tcPr>
          <w:p w:rsidR="004B729F" w:rsidRPr="007F6601" w:rsidRDefault="004B729F" w:rsidP="00696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32" w:type="dxa"/>
          </w:tcPr>
          <w:p w:rsidR="004B729F" w:rsidRPr="007F6601" w:rsidRDefault="004B729F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Андрійчук Василь Васильович</w:t>
            </w:r>
          </w:p>
        </w:tc>
        <w:tc>
          <w:tcPr>
            <w:tcW w:w="1560" w:type="dxa"/>
          </w:tcPr>
          <w:p w:rsidR="004B729F" w:rsidRPr="007F6601" w:rsidRDefault="009A7BAB" w:rsidP="0093640D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15.01.1964</w:t>
            </w:r>
          </w:p>
        </w:tc>
        <w:tc>
          <w:tcPr>
            <w:tcW w:w="4819" w:type="dxa"/>
          </w:tcPr>
          <w:p w:rsidR="004B729F" w:rsidRPr="007F6601" w:rsidRDefault="004B729F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правового забезпечення Погребищенської міської ради</w:t>
            </w:r>
          </w:p>
        </w:tc>
      </w:tr>
      <w:tr w:rsidR="00621BB3" w:rsidRPr="007F6601" w:rsidTr="00A21146">
        <w:trPr>
          <w:trHeight w:val="319"/>
        </w:trPr>
        <w:tc>
          <w:tcPr>
            <w:tcW w:w="596" w:type="dxa"/>
          </w:tcPr>
          <w:p w:rsidR="00621BB3" w:rsidRPr="006E017A" w:rsidRDefault="00621BB3" w:rsidP="00696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17A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3232" w:type="dxa"/>
          </w:tcPr>
          <w:p w:rsidR="00FA127B" w:rsidRPr="006E017A" w:rsidRDefault="00621BB3" w:rsidP="00FA127B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6E017A">
              <w:rPr>
                <w:rFonts w:ascii="Times New Roman" w:hAnsi="Times New Roman" w:cs="Times New Roman"/>
                <w:sz w:val="28"/>
                <w:szCs w:val="28"/>
              </w:rPr>
              <w:t xml:space="preserve">Доманський </w:t>
            </w:r>
            <w:proofErr w:type="spellStart"/>
            <w:r w:rsidR="00FA127B"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Сергій</w:t>
            </w:r>
            <w:proofErr w:type="spellEnd"/>
          </w:p>
          <w:p w:rsidR="00621BB3" w:rsidRPr="006E017A" w:rsidRDefault="00FA127B" w:rsidP="00FA1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Володимирович</w:t>
            </w:r>
            <w:proofErr w:type="spellEnd"/>
          </w:p>
        </w:tc>
        <w:tc>
          <w:tcPr>
            <w:tcW w:w="1560" w:type="dxa"/>
          </w:tcPr>
          <w:p w:rsidR="00621BB3" w:rsidRPr="006E017A" w:rsidRDefault="00FA127B" w:rsidP="0093640D">
            <w:pPr>
              <w:ind w:left="-108" w:right="-142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01.03.1977</w:t>
            </w:r>
          </w:p>
        </w:tc>
        <w:tc>
          <w:tcPr>
            <w:tcW w:w="4819" w:type="dxa"/>
          </w:tcPr>
          <w:p w:rsidR="00621BB3" w:rsidRPr="006E017A" w:rsidRDefault="00FA127B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Головний</w:t>
            </w:r>
            <w:proofErr w:type="spellEnd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спеціалі</w:t>
            </w:r>
            <w:proofErr w:type="gram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ст</w:t>
            </w:r>
            <w:proofErr w:type="spellEnd"/>
            <w:proofErr w:type="gramEnd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юрист </w:t>
            </w:r>
            <w:proofErr w:type="spell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правового </w:t>
            </w:r>
            <w:proofErr w:type="spellStart"/>
            <w:r w:rsidRPr="006E017A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="006E017A" w:rsidRPr="006E0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017A" w:rsidRPr="006E017A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proofErr w:type="spellEnd"/>
            <w:r w:rsidR="006E017A" w:rsidRPr="006E017A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32" w:type="dxa"/>
          </w:tcPr>
          <w:p w:rsidR="006E017A" w:rsidRPr="007F6601" w:rsidRDefault="006E017A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Шлапак Оксана Леонідівна</w:t>
            </w:r>
          </w:p>
        </w:tc>
        <w:tc>
          <w:tcPr>
            <w:tcW w:w="1560" w:type="dxa"/>
          </w:tcPr>
          <w:p w:rsidR="006E017A" w:rsidRPr="007F6601" w:rsidRDefault="006E017A" w:rsidP="0093640D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26.10.1970</w:t>
            </w:r>
          </w:p>
        </w:tc>
        <w:tc>
          <w:tcPr>
            <w:tcW w:w="4819" w:type="dxa"/>
          </w:tcPr>
          <w:p w:rsidR="006E017A" w:rsidRPr="007F6601" w:rsidRDefault="006E017A" w:rsidP="005B196E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Завідувач сектору з питань персоналу 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32" w:type="dxa"/>
          </w:tcPr>
          <w:p w:rsidR="006E017A" w:rsidRPr="007F6601" w:rsidRDefault="006E017A" w:rsidP="00D51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Мельничук Дмитро Миколайович</w:t>
            </w:r>
          </w:p>
        </w:tc>
        <w:tc>
          <w:tcPr>
            <w:tcW w:w="1560" w:type="dxa"/>
          </w:tcPr>
          <w:p w:rsidR="006E017A" w:rsidRPr="007F6601" w:rsidRDefault="006E017A" w:rsidP="00512AA6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12.09.1982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регулювання земельних відносин, охорони навколишнього природного середовища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171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32" w:type="dxa"/>
          </w:tcPr>
          <w:p w:rsidR="006E017A" w:rsidRPr="00987047" w:rsidRDefault="006E017A" w:rsidP="001E0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Антонюк</w:t>
            </w:r>
            <w:r w:rsidRPr="00987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Михайло</w:t>
            </w:r>
            <w:r w:rsidRPr="00987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Степанович</w:t>
            </w:r>
          </w:p>
        </w:tc>
        <w:tc>
          <w:tcPr>
            <w:tcW w:w="1560" w:type="dxa"/>
          </w:tcPr>
          <w:p w:rsidR="006E017A" w:rsidRPr="007F6601" w:rsidRDefault="006E017A" w:rsidP="001E0D48">
            <w:pPr>
              <w:ind w:right="-142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Calibri" w:eastAsia="Calibri" w:hAnsi="Calibri" w:cs="Times New Roman"/>
              </w:rPr>
              <w:t>17.11.1984</w:t>
            </w:r>
          </w:p>
        </w:tc>
        <w:tc>
          <w:tcPr>
            <w:tcW w:w="4819" w:type="dxa"/>
          </w:tcPr>
          <w:p w:rsidR="006E017A" w:rsidRPr="007F6601" w:rsidRDefault="006E017A" w:rsidP="00987047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відділу регулювання земельних відносин,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охорони навколишнього природного середовища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32" w:type="dxa"/>
          </w:tcPr>
          <w:p w:rsidR="006E017A" w:rsidRPr="007F6601" w:rsidRDefault="006E017A" w:rsidP="00EA0F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Лабенко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Євген Миколайович</w:t>
            </w:r>
          </w:p>
        </w:tc>
        <w:tc>
          <w:tcPr>
            <w:tcW w:w="1560" w:type="dxa"/>
          </w:tcPr>
          <w:p w:rsidR="006E017A" w:rsidRPr="007F6601" w:rsidRDefault="006E017A" w:rsidP="00512AA6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30.07.1973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економічного розвитку, інвестицій, стратегічного планування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32" w:type="dxa"/>
          </w:tcPr>
          <w:p w:rsidR="006E017A" w:rsidRPr="007F6601" w:rsidRDefault="006E017A" w:rsidP="00EA0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Коріненко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Васильович</w:t>
            </w:r>
          </w:p>
        </w:tc>
        <w:tc>
          <w:tcPr>
            <w:tcW w:w="1560" w:type="dxa"/>
          </w:tcPr>
          <w:p w:rsidR="006E017A" w:rsidRPr="007F6601" w:rsidRDefault="006E017A" w:rsidP="00EA0429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27.01.1962</w:t>
            </w:r>
          </w:p>
        </w:tc>
        <w:tc>
          <w:tcPr>
            <w:tcW w:w="4819" w:type="dxa"/>
          </w:tcPr>
          <w:p w:rsidR="006E017A" w:rsidRPr="00CF36E1" w:rsidRDefault="006E017A" w:rsidP="00CF36E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F36E1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житлово-комунального господарства, побутового, торговельного обслуговування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32" w:type="dxa"/>
          </w:tcPr>
          <w:p w:rsidR="006E017A" w:rsidRPr="007F6601" w:rsidRDefault="006E017A" w:rsidP="00EA0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Гавриш Володимир Миколайович</w:t>
            </w:r>
          </w:p>
        </w:tc>
        <w:tc>
          <w:tcPr>
            <w:tcW w:w="1560" w:type="dxa"/>
          </w:tcPr>
          <w:p w:rsidR="006E017A" w:rsidRPr="007F6601" w:rsidRDefault="006E017A" w:rsidP="00854D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11.05. 1989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Спеціаліст І категорії відділу містобудування та архітектури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232" w:type="dxa"/>
          </w:tcPr>
          <w:p w:rsidR="006E017A" w:rsidRPr="007F6601" w:rsidRDefault="006E017A" w:rsidP="00EA0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Ткачук Василь Васильович </w:t>
            </w:r>
          </w:p>
        </w:tc>
        <w:tc>
          <w:tcPr>
            <w:tcW w:w="1560" w:type="dxa"/>
          </w:tcPr>
          <w:p w:rsidR="006E017A" w:rsidRPr="007F6601" w:rsidRDefault="006E017A" w:rsidP="00EA0429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28.11.1978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соціального захисту населення 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232" w:type="dxa"/>
          </w:tcPr>
          <w:p w:rsidR="006E017A" w:rsidRPr="007F6601" w:rsidRDefault="006E017A" w:rsidP="00EA0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Тимощук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Анатолій Вікторович</w:t>
            </w:r>
          </w:p>
        </w:tc>
        <w:tc>
          <w:tcPr>
            <w:tcW w:w="1560" w:type="dxa"/>
          </w:tcPr>
          <w:p w:rsidR="006E017A" w:rsidRPr="007F6601" w:rsidRDefault="006E017A" w:rsidP="00EA0429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08.04.1965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освіти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32" w:type="dxa"/>
          </w:tcPr>
          <w:p w:rsidR="006E017A" w:rsidRPr="007F6601" w:rsidRDefault="006E017A" w:rsidP="00636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Єфімовський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Сергій Вікторович</w:t>
            </w:r>
          </w:p>
        </w:tc>
        <w:tc>
          <w:tcPr>
            <w:tcW w:w="1560" w:type="dxa"/>
          </w:tcPr>
          <w:p w:rsidR="006E017A" w:rsidRPr="007F6601" w:rsidRDefault="006E017A" w:rsidP="00636254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19.09.1989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відділу культури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32" w:type="dxa"/>
          </w:tcPr>
          <w:p w:rsidR="006E017A" w:rsidRPr="007F6601" w:rsidRDefault="006E017A" w:rsidP="00B97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Недошовенко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Володимирович</w:t>
            </w:r>
          </w:p>
        </w:tc>
        <w:tc>
          <w:tcPr>
            <w:tcW w:w="1560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29.07.1985</w:t>
            </w:r>
          </w:p>
        </w:tc>
        <w:tc>
          <w:tcPr>
            <w:tcW w:w="4819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фінансового управління Погребищенської міської ради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32" w:type="dxa"/>
          </w:tcPr>
          <w:p w:rsidR="006E017A" w:rsidRPr="007F6601" w:rsidRDefault="006E017A" w:rsidP="00B97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Мельник Іван Олексійович </w:t>
            </w:r>
          </w:p>
        </w:tc>
        <w:tc>
          <w:tcPr>
            <w:tcW w:w="1560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25.11.1965 </w:t>
            </w:r>
          </w:p>
        </w:tc>
        <w:tc>
          <w:tcPr>
            <w:tcW w:w="4819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Водій 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2C1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32" w:type="dxa"/>
          </w:tcPr>
          <w:p w:rsidR="006E017A" w:rsidRPr="007F6601" w:rsidRDefault="006E017A" w:rsidP="00B97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Білик Анатолій Миколайович </w:t>
            </w:r>
          </w:p>
        </w:tc>
        <w:tc>
          <w:tcPr>
            <w:tcW w:w="1560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10.03.1961 </w:t>
            </w:r>
          </w:p>
        </w:tc>
        <w:tc>
          <w:tcPr>
            <w:tcW w:w="4819" w:type="dxa"/>
          </w:tcPr>
          <w:p w:rsidR="006E017A" w:rsidRPr="007F6601" w:rsidRDefault="006E017A" w:rsidP="00B97593">
            <w:pPr>
              <w:ind w:left="-108" w:right="-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Радник міського голови </w:t>
            </w:r>
          </w:p>
        </w:tc>
      </w:tr>
      <w:tr w:rsidR="006E017A" w:rsidRPr="007F6601" w:rsidTr="00A21146">
        <w:trPr>
          <w:trHeight w:val="319"/>
        </w:trPr>
        <w:tc>
          <w:tcPr>
            <w:tcW w:w="10207" w:type="dxa"/>
            <w:gridSpan w:val="4"/>
          </w:tcPr>
          <w:p w:rsidR="006E017A" w:rsidRPr="007F6601" w:rsidRDefault="006E017A" w:rsidP="00B729BD">
            <w:pPr>
              <w:ind w:left="-108" w:right="-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КП «</w:t>
            </w:r>
            <w:proofErr w:type="spellStart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32" w:type="dxa"/>
          </w:tcPr>
          <w:p w:rsidR="006E017A" w:rsidRPr="007F6601" w:rsidRDefault="006E017A" w:rsidP="0092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Гаврилюк Віталій Володимирович</w:t>
            </w:r>
          </w:p>
        </w:tc>
        <w:tc>
          <w:tcPr>
            <w:tcW w:w="1560" w:type="dxa"/>
          </w:tcPr>
          <w:p w:rsidR="006E017A" w:rsidRPr="007F6601" w:rsidRDefault="006E017A" w:rsidP="00B67A12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22.04.1966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Начальник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32" w:type="dxa"/>
          </w:tcPr>
          <w:p w:rsidR="006E017A" w:rsidRPr="007F6601" w:rsidRDefault="006E017A" w:rsidP="0092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Воловик Олександр Володимирович</w:t>
            </w:r>
          </w:p>
        </w:tc>
        <w:tc>
          <w:tcPr>
            <w:tcW w:w="1560" w:type="dxa"/>
          </w:tcPr>
          <w:p w:rsidR="006E017A" w:rsidRPr="007F6601" w:rsidRDefault="006E017A" w:rsidP="00B67A12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01.01.1961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Майстер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32" w:type="dxa"/>
          </w:tcPr>
          <w:p w:rsidR="006E017A" w:rsidRPr="007F6601" w:rsidRDefault="006E017A" w:rsidP="00924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Сидорук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Петро Петрович</w:t>
            </w:r>
          </w:p>
        </w:tc>
        <w:tc>
          <w:tcPr>
            <w:tcW w:w="1560" w:type="dxa"/>
          </w:tcPr>
          <w:p w:rsidR="006E017A" w:rsidRPr="007F6601" w:rsidRDefault="006E017A" w:rsidP="00B67A12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04.04.1960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Майстер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32" w:type="dxa"/>
          </w:tcPr>
          <w:p w:rsidR="006E017A" w:rsidRPr="007F6601" w:rsidRDefault="006E017A" w:rsidP="00C5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Погранична Катерина Григорівна</w:t>
            </w:r>
          </w:p>
        </w:tc>
        <w:tc>
          <w:tcPr>
            <w:tcW w:w="1560" w:type="dxa"/>
          </w:tcPr>
          <w:p w:rsidR="006E017A" w:rsidRPr="007F6601" w:rsidRDefault="006E017A" w:rsidP="003F3D75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31.01.1957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Головний бухгалтер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232" w:type="dxa"/>
          </w:tcPr>
          <w:p w:rsidR="006E017A" w:rsidRPr="007F6601" w:rsidRDefault="006E017A" w:rsidP="00C5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Мельник Володимир Іванович</w:t>
            </w:r>
          </w:p>
        </w:tc>
        <w:tc>
          <w:tcPr>
            <w:tcW w:w="1560" w:type="dxa"/>
          </w:tcPr>
          <w:p w:rsidR="006E017A" w:rsidRPr="007F6601" w:rsidRDefault="006E017A" w:rsidP="003F3D75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13.11.1960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232" w:type="dxa"/>
          </w:tcPr>
          <w:p w:rsidR="006E017A" w:rsidRPr="007F6601" w:rsidRDefault="006E017A" w:rsidP="00C5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Логанівський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 Роман Миколайович</w:t>
            </w:r>
          </w:p>
        </w:tc>
        <w:tc>
          <w:tcPr>
            <w:tcW w:w="1560" w:type="dxa"/>
          </w:tcPr>
          <w:p w:rsidR="006E017A" w:rsidRPr="007F6601" w:rsidRDefault="006E017A" w:rsidP="003F3D75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19.03.1982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32" w:type="dxa"/>
          </w:tcPr>
          <w:p w:rsidR="006E017A" w:rsidRPr="007F6601" w:rsidRDefault="006E017A" w:rsidP="00C53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Сосюк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Олексійович</w:t>
            </w:r>
          </w:p>
        </w:tc>
        <w:tc>
          <w:tcPr>
            <w:tcW w:w="1560" w:type="dxa"/>
          </w:tcPr>
          <w:p w:rsidR="006E017A" w:rsidRPr="007F6601" w:rsidRDefault="006E017A" w:rsidP="005B032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15.02.1975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Тракторист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171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232" w:type="dxa"/>
          </w:tcPr>
          <w:p w:rsidR="006E017A" w:rsidRPr="007F6601" w:rsidRDefault="006E017A" w:rsidP="00DC5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Затоковенко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Василь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Миколайович</w:t>
            </w:r>
          </w:p>
        </w:tc>
        <w:tc>
          <w:tcPr>
            <w:tcW w:w="1560" w:type="dxa"/>
          </w:tcPr>
          <w:p w:rsidR="006E017A" w:rsidRPr="007F6601" w:rsidRDefault="006E017A" w:rsidP="00DC5964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24.12.1962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Тракторист КП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171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232" w:type="dxa"/>
          </w:tcPr>
          <w:p w:rsidR="006E017A" w:rsidRPr="007F6601" w:rsidRDefault="006E017A" w:rsidP="00DC5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Мисатюк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Андрій Анатолійович</w:t>
            </w:r>
          </w:p>
        </w:tc>
        <w:tc>
          <w:tcPr>
            <w:tcW w:w="1560" w:type="dxa"/>
          </w:tcPr>
          <w:p w:rsidR="006E017A" w:rsidRPr="007F6601" w:rsidRDefault="006E017A" w:rsidP="00DC5964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24.04.1959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Тракторист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171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232" w:type="dxa"/>
          </w:tcPr>
          <w:p w:rsidR="006E017A" w:rsidRPr="007F6601" w:rsidRDefault="006E017A" w:rsidP="00DC5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Микола Валерійович</w:t>
            </w:r>
          </w:p>
        </w:tc>
        <w:tc>
          <w:tcPr>
            <w:tcW w:w="1560" w:type="dxa"/>
          </w:tcPr>
          <w:p w:rsidR="006E017A" w:rsidRPr="007F6601" w:rsidRDefault="006E017A" w:rsidP="00AF2DAC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03.09.1980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2C1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32" w:type="dxa"/>
          </w:tcPr>
          <w:p w:rsidR="006E017A" w:rsidRPr="007F6601" w:rsidRDefault="006E017A" w:rsidP="00DC5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Фісюк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Михайло Юрійович</w:t>
            </w:r>
          </w:p>
        </w:tc>
        <w:tc>
          <w:tcPr>
            <w:tcW w:w="1560" w:type="dxa"/>
          </w:tcPr>
          <w:p w:rsidR="006E017A" w:rsidRPr="007F6601" w:rsidRDefault="006E017A" w:rsidP="00AF2DAC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02.11.1986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Бухгалтер КП «</w:t>
            </w: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Погребищекомунсервіс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017A" w:rsidRPr="007F6601" w:rsidTr="00A21146">
        <w:trPr>
          <w:trHeight w:val="319"/>
        </w:trPr>
        <w:tc>
          <w:tcPr>
            <w:tcW w:w="10207" w:type="dxa"/>
            <w:gridSpan w:val="4"/>
          </w:tcPr>
          <w:p w:rsidR="006E017A" w:rsidRPr="007F6601" w:rsidRDefault="006E017A" w:rsidP="00D87722">
            <w:pPr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32" w:type="dxa"/>
          </w:tcPr>
          <w:p w:rsidR="006E017A" w:rsidRPr="007F6601" w:rsidRDefault="006E017A" w:rsidP="00DC5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Огородник Сергій Васильович</w:t>
            </w:r>
          </w:p>
        </w:tc>
        <w:tc>
          <w:tcPr>
            <w:tcW w:w="1560" w:type="dxa"/>
          </w:tcPr>
          <w:p w:rsidR="006E017A" w:rsidRPr="007F6601" w:rsidRDefault="006E017A" w:rsidP="00DC5964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20.10.1961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Директор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Демиденко Віктор Григорович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03.10.1960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Заєць Олександр Вікторович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07.10.1986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Ваколюк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Олександр Сергійович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29.11.1987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Лошак Микола Іванович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23.07.1967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Водій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2C1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Лошак Василь Васильович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06.08.1964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Завідуючий складом ВПУ- 42 м. Погребище</w:t>
            </w:r>
          </w:p>
        </w:tc>
      </w:tr>
      <w:tr w:rsidR="006E017A" w:rsidRPr="007F6601" w:rsidTr="00A21146">
        <w:trPr>
          <w:trHeight w:val="319"/>
        </w:trPr>
        <w:tc>
          <w:tcPr>
            <w:tcW w:w="10207" w:type="dxa"/>
            <w:gridSpan w:val="4"/>
          </w:tcPr>
          <w:p w:rsidR="006E017A" w:rsidRPr="007F6601" w:rsidRDefault="006E017A" w:rsidP="003B5C1B">
            <w:pPr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Медичний фаховий коледж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Гаврилюк Олександр Федорович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21.10.1957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Калінчук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Лариса Миколаївна 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01.09.1980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Секретар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Павлюк Катерина Пилипівна 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21.05.1957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бухгалтер 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2C11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232" w:type="dxa"/>
          </w:tcPr>
          <w:p w:rsidR="006E017A" w:rsidRPr="007F6601" w:rsidRDefault="006E017A" w:rsidP="00017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Лящук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Сергій Олексійович</w:t>
            </w:r>
          </w:p>
        </w:tc>
        <w:tc>
          <w:tcPr>
            <w:tcW w:w="1560" w:type="dxa"/>
          </w:tcPr>
          <w:p w:rsidR="006E017A" w:rsidRPr="007F6601" w:rsidRDefault="006E017A" w:rsidP="00017148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01.05.1966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Водій </w:t>
            </w:r>
          </w:p>
        </w:tc>
      </w:tr>
      <w:tr w:rsidR="006E017A" w:rsidRPr="007F6601" w:rsidTr="00A21146">
        <w:trPr>
          <w:trHeight w:val="319"/>
        </w:trPr>
        <w:tc>
          <w:tcPr>
            <w:tcW w:w="10207" w:type="dxa"/>
            <w:gridSpan w:val="4"/>
          </w:tcPr>
          <w:p w:rsidR="006E017A" w:rsidRPr="007F6601" w:rsidRDefault="006E017A" w:rsidP="005812CC">
            <w:pPr>
              <w:spacing w:before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b/>
                <w:sz w:val="28"/>
                <w:szCs w:val="28"/>
              </w:rPr>
              <w:t>Залізнична станція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Новіцька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Павлівна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18.04.1973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залізничної станції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Поліщук Валентина Володимирівна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28.05.1964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Черговий залізничної станції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232" w:type="dxa"/>
          </w:tcPr>
          <w:p w:rsidR="006E017A" w:rsidRPr="007F6601" w:rsidRDefault="006E017A" w:rsidP="00EE6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Яцько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Юрій Михайлович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22.01.1970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Черговий залізничної станції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Казьмірчук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Олена Петрівна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09.06.1965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Черговий залізничної станції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Вітюк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Алла Петрівна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07.09.1975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Черговий залізничної станції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232" w:type="dxa"/>
          </w:tcPr>
          <w:p w:rsidR="006E017A" w:rsidRPr="007F6601" w:rsidRDefault="006E017A" w:rsidP="00980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Цегельнюк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Наталія Миколаївна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24.11.1970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Черговий залізничної станції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Ратошнюк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Борис Миколайович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20.02.1969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поїздів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Шевчук Микола Іванович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10.12.1968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поїздів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171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Лесик Василь Петрович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06.01.1977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поїздів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Ткачук Руслан Миколайович </w:t>
            </w:r>
          </w:p>
        </w:tc>
        <w:tc>
          <w:tcPr>
            <w:tcW w:w="1560" w:type="dxa"/>
          </w:tcPr>
          <w:p w:rsidR="006E017A" w:rsidRPr="007F6601" w:rsidRDefault="006E017A" w:rsidP="00275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12.07.1991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Скла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дач поїздів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Талалай Тетяна Григорівна </w:t>
            </w:r>
          </w:p>
        </w:tc>
        <w:tc>
          <w:tcPr>
            <w:tcW w:w="1560" w:type="dxa"/>
          </w:tcPr>
          <w:p w:rsidR="006E017A" w:rsidRPr="007F6601" w:rsidRDefault="006E017A" w:rsidP="0096469F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10.03.1962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spacing w:befor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Старший черговий стріло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чного поста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Тарнопольська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Галина Іванівна </w:t>
            </w:r>
          </w:p>
        </w:tc>
        <w:tc>
          <w:tcPr>
            <w:tcW w:w="1560" w:type="dxa"/>
          </w:tcPr>
          <w:p w:rsidR="006E017A" w:rsidRPr="007F6601" w:rsidRDefault="006E017A" w:rsidP="00964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20.09.1964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Старший черговий стріло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чного поста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Пінчук Галина Борисівна </w:t>
            </w:r>
          </w:p>
        </w:tc>
        <w:tc>
          <w:tcPr>
            <w:tcW w:w="1560" w:type="dxa"/>
          </w:tcPr>
          <w:p w:rsidR="006E017A" w:rsidRPr="007F6601" w:rsidRDefault="006E017A" w:rsidP="00964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15.08.1977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Старший черговий стріло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чного поста залізничної станції</w:t>
            </w: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544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Шпинь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Тетяна Вікторівна </w:t>
            </w:r>
          </w:p>
        </w:tc>
        <w:tc>
          <w:tcPr>
            <w:tcW w:w="1560" w:type="dxa"/>
          </w:tcPr>
          <w:p w:rsidR="006E017A" w:rsidRPr="007F6601" w:rsidRDefault="006E017A" w:rsidP="00964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09.08.1968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Старший черговий стрілочного поста залізничної станції Погребище-1</w:t>
            </w:r>
          </w:p>
        </w:tc>
      </w:tr>
      <w:tr w:rsidR="006E017A" w:rsidRPr="007F6601" w:rsidTr="00A21146">
        <w:trPr>
          <w:trHeight w:val="319"/>
        </w:trPr>
        <w:tc>
          <w:tcPr>
            <w:tcW w:w="596" w:type="dxa"/>
          </w:tcPr>
          <w:p w:rsidR="006E017A" w:rsidRPr="007F6601" w:rsidRDefault="006E017A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232" w:type="dxa"/>
          </w:tcPr>
          <w:p w:rsidR="006E017A" w:rsidRPr="007F6601" w:rsidRDefault="006E017A" w:rsidP="00391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Казьмірчук</w:t>
            </w:r>
            <w:proofErr w:type="spellEnd"/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Володимирівна</w:t>
            </w:r>
          </w:p>
        </w:tc>
        <w:tc>
          <w:tcPr>
            <w:tcW w:w="1560" w:type="dxa"/>
          </w:tcPr>
          <w:p w:rsidR="006E017A" w:rsidRPr="007F6601" w:rsidRDefault="006E017A" w:rsidP="00964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21.03.1992</w:t>
            </w:r>
          </w:p>
        </w:tc>
        <w:tc>
          <w:tcPr>
            <w:tcW w:w="4819" w:type="dxa"/>
          </w:tcPr>
          <w:p w:rsidR="006E017A" w:rsidRPr="007F6601" w:rsidRDefault="006E017A" w:rsidP="008E5A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>Старший черговий стрілочного поста залізничної станції Погребище-1</w:t>
            </w:r>
          </w:p>
        </w:tc>
      </w:tr>
      <w:tr w:rsidR="00A32CCB" w:rsidRPr="007F6601" w:rsidTr="00A918ED">
        <w:trPr>
          <w:trHeight w:val="319"/>
        </w:trPr>
        <w:tc>
          <w:tcPr>
            <w:tcW w:w="10207" w:type="dxa"/>
            <w:gridSpan w:val="4"/>
          </w:tcPr>
          <w:p w:rsidR="00A32CCB" w:rsidRPr="007F6601" w:rsidRDefault="00A32CCB" w:rsidP="00A32C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Четвертий відділ Вінницького районного територіального центру комплектування та соціальної підтримки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Гаврилюк Юрій Вікторович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18.03.1982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60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Лисенко Наталія Миколаївна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30.06.1979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Солодкий Іван Іванович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25.10.1961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Адміністратор 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Котик Анатолій Іванович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16.07.1965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рекрутингу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комплектування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Мельник Наталія Василівна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26.07.1981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рекрутингу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комплектування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Ігор Іванович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04.09.1963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рекрутингу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комплектування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Гриценюк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Василь Іванович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14.01.1982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відділення обліку мобілізаційної роботи-заступник начальника відділу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Головатюк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Михайло Сергійович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06.12.1998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 відділення обліку мобілізаційної роботи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Дітковська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Наталія Юріївна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05.03.1979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відділення обліку мобілізаційної роботи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Олена Олександрівна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02.04.1975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Провідний спеціаліст відділення обліку мобілізаційної роботи </w:t>
            </w:r>
          </w:p>
        </w:tc>
      </w:tr>
      <w:tr w:rsidR="00A32CCB" w:rsidRPr="007F6601" w:rsidTr="00A21146">
        <w:trPr>
          <w:trHeight w:val="319"/>
        </w:trPr>
        <w:tc>
          <w:tcPr>
            <w:tcW w:w="596" w:type="dxa"/>
          </w:tcPr>
          <w:p w:rsidR="00A32CCB" w:rsidRDefault="00A32CCB" w:rsidP="00E809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232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Гаврилюк Олена Миколаївна </w:t>
            </w:r>
          </w:p>
        </w:tc>
        <w:tc>
          <w:tcPr>
            <w:tcW w:w="1560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08.09.1977 </w:t>
            </w:r>
          </w:p>
        </w:tc>
        <w:tc>
          <w:tcPr>
            <w:tcW w:w="4819" w:type="dxa"/>
          </w:tcPr>
          <w:p w:rsidR="00A32CCB" w:rsidRPr="007F6601" w:rsidRDefault="00A32CCB" w:rsidP="00C00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Інспектор відділення обліку мобілізаційної роботи</w:t>
            </w:r>
          </w:p>
        </w:tc>
      </w:tr>
    </w:tbl>
    <w:p w:rsidR="00FE10D3" w:rsidRDefault="00FE10D3" w:rsidP="00FE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48C" w:rsidRDefault="0061648C" w:rsidP="00FE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48C" w:rsidRDefault="0061648C" w:rsidP="00FE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C93" w:rsidRDefault="002B6C93" w:rsidP="00FE10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6601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7F6601">
        <w:rPr>
          <w:rFonts w:ascii="Times New Roman" w:hAnsi="Times New Roman" w:cs="Times New Roman"/>
          <w:color w:val="000000"/>
          <w:sz w:val="28"/>
          <w:szCs w:val="28"/>
        </w:rPr>
        <w:t xml:space="preserve">відділу з питань оборонної </w:t>
      </w:r>
    </w:p>
    <w:p w:rsidR="002B6C93" w:rsidRDefault="002B6C93" w:rsidP="00FE10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6601">
        <w:rPr>
          <w:rFonts w:ascii="Times New Roman" w:hAnsi="Times New Roman" w:cs="Times New Roman"/>
          <w:color w:val="000000"/>
          <w:sz w:val="28"/>
          <w:szCs w:val="28"/>
        </w:rPr>
        <w:t xml:space="preserve">роботи, цивільного захисту та </w:t>
      </w:r>
    </w:p>
    <w:p w:rsidR="002B6C93" w:rsidRDefault="002B6C93" w:rsidP="00FE10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6601">
        <w:rPr>
          <w:rFonts w:ascii="Times New Roman" w:hAnsi="Times New Roman" w:cs="Times New Roman"/>
          <w:color w:val="000000"/>
          <w:sz w:val="28"/>
          <w:szCs w:val="28"/>
        </w:rPr>
        <w:t xml:space="preserve">взаємодії з правоохоронними </w:t>
      </w:r>
    </w:p>
    <w:p w:rsidR="002B6C93" w:rsidRPr="00776B4C" w:rsidRDefault="002B6C93" w:rsidP="00FE10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601">
        <w:rPr>
          <w:rFonts w:ascii="Times New Roman" w:hAnsi="Times New Roman" w:cs="Times New Roman"/>
          <w:color w:val="000000"/>
          <w:sz w:val="28"/>
          <w:szCs w:val="28"/>
        </w:rPr>
        <w:t xml:space="preserve">органами </w:t>
      </w:r>
      <w:proofErr w:type="spellStart"/>
      <w:r w:rsidRPr="007F660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7F6601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61648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="0061648C" w:rsidRPr="007F6601">
        <w:rPr>
          <w:rFonts w:ascii="Times New Roman" w:hAnsi="Times New Roman" w:cs="Times New Roman"/>
          <w:sz w:val="28"/>
          <w:szCs w:val="28"/>
        </w:rPr>
        <w:t>Скарбовійчук</w:t>
      </w:r>
      <w:proofErr w:type="spellEnd"/>
      <w:r w:rsidR="0061648C" w:rsidRPr="007F6601">
        <w:rPr>
          <w:rFonts w:ascii="Times New Roman" w:hAnsi="Times New Roman" w:cs="Times New Roman"/>
          <w:sz w:val="28"/>
          <w:szCs w:val="28"/>
        </w:rPr>
        <w:t xml:space="preserve"> С</w:t>
      </w:r>
      <w:r w:rsidR="0061648C">
        <w:rPr>
          <w:rFonts w:ascii="Times New Roman" w:hAnsi="Times New Roman" w:cs="Times New Roman"/>
          <w:sz w:val="28"/>
          <w:szCs w:val="28"/>
        </w:rPr>
        <w:t>.М.</w:t>
      </w:r>
    </w:p>
    <w:sectPr w:rsidR="002B6C93" w:rsidRPr="00776B4C" w:rsidSect="005812CC">
      <w:pgSz w:w="11906" w:h="16838"/>
      <w:pgMar w:top="709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5D54"/>
    <w:rsid w:val="00003A16"/>
    <w:rsid w:val="000169B2"/>
    <w:rsid w:val="00023057"/>
    <w:rsid w:val="00036DB8"/>
    <w:rsid w:val="0004038F"/>
    <w:rsid w:val="00046897"/>
    <w:rsid w:val="00060FB2"/>
    <w:rsid w:val="00064D5E"/>
    <w:rsid w:val="000C0155"/>
    <w:rsid w:val="000F2341"/>
    <w:rsid w:val="00101B32"/>
    <w:rsid w:val="00106EBA"/>
    <w:rsid w:val="00112ABE"/>
    <w:rsid w:val="00112E1F"/>
    <w:rsid w:val="001254C0"/>
    <w:rsid w:val="00130399"/>
    <w:rsid w:val="001348B3"/>
    <w:rsid w:val="0014454B"/>
    <w:rsid w:val="0017598A"/>
    <w:rsid w:val="00197A5C"/>
    <w:rsid w:val="001C5A1D"/>
    <w:rsid w:val="001E0D48"/>
    <w:rsid w:val="001E6E27"/>
    <w:rsid w:val="001F53AA"/>
    <w:rsid w:val="0021224E"/>
    <w:rsid w:val="002207D5"/>
    <w:rsid w:val="00230E7E"/>
    <w:rsid w:val="00230F56"/>
    <w:rsid w:val="00233573"/>
    <w:rsid w:val="00237378"/>
    <w:rsid w:val="00263456"/>
    <w:rsid w:val="002754E6"/>
    <w:rsid w:val="00284A68"/>
    <w:rsid w:val="00295111"/>
    <w:rsid w:val="002B1FD4"/>
    <w:rsid w:val="002B6C93"/>
    <w:rsid w:val="002C4C83"/>
    <w:rsid w:val="002D2DA4"/>
    <w:rsid w:val="002E22D1"/>
    <w:rsid w:val="002E2FB8"/>
    <w:rsid w:val="002E7118"/>
    <w:rsid w:val="00305F87"/>
    <w:rsid w:val="00317182"/>
    <w:rsid w:val="003206AC"/>
    <w:rsid w:val="0035393C"/>
    <w:rsid w:val="003569DA"/>
    <w:rsid w:val="003672F7"/>
    <w:rsid w:val="0038415F"/>
    <w:rsid w:val="00391B77"/>
    <w:rsid w:val="003B0661"/>
    <w:rsid w:val="003B0B62"/>
    <w:rsid w:val="003B5C1B"/>
    <w:rsid w:val="003E7F1D"/>
    <w:rsid w:val="003F40E1"/>
    <w:rsid w:val="00403134"/>
    <w:rsid w:val="00412EFB"/>
    <w:rsid w:val="0041692B"/>
    <w:rsid w:val="004209F4"/>
    <w:rsid w:val="004226D3"/>
    <w:rsid w:val="0043641E"/>
    <w:rsid w:val="0044634B"/>
    <w:rsid w:val="004555B4"/>
    <w:rsid w:val="004811F1"/>
    <w:rsid w:val="00486FF8"/>
    <w:rsid w:val="004A68C8"/>
    <w:rsid w:val="004B729F"/>
    <w:rsid w:val="004C62DB"/>
    <w:rsid w:val="004D52A5"/>
    <w:rsid w:val="004D7033"/>
    <w:rsid w:val="004E4CAC"/>
    <w:rsid w:val="004E6527"/>
    <w:rsid w:val="00516431"/>
    <w:rsid w:val="005302F5"/>
    <w:rsid w:val="00531F87"/>
    <w:rsid w:val="005327B8"/>
    <w:rsid w:val="005553C9"/>
    <w:rsid w:val="00557E3F"/>
    <w:rsid w:val="00566122"/>
    <w:rsid w:val="005812CC"/>
    <w:rsid w:val="005974F7"/>
    <w:rsid w:val="005A1711"/>
    <w:rsid w:val="005A7958"/>
    <w:rsid w:val="005B0328"/>
    <w:rsid w:val="005B196E"/>
    <w:rsid w:val="005B782C"/>
    <w:rsid w:val="005D4CA3"/>
    <w:rsid w:val="005D4D31"/>
    <w:rsid w:val="00600F2B"/>
    <w:rsid w:val="00602893"/>
    <w:rsid w:val="006045B9"/>
    <w:rsid w:val="006074F5"/>
    <w:rsid w:val="0061648C"/>
    <w:rsid w:val="00621BB3"/>
    <w:rsid w:val="0063033C"/>
    <w:rsid w:val="00630F16"/>
    <w:rsid w:val="0063738B"/>
    <w:rsid w:val="00654C03"/>
    <w:rsid w:val="006675D9"/>
    <w:rsid w:val="00671290"/>
    <w:rsid w:val="00674397"/>
    <w:rsid w:val="00687081"/>
    <w:rsid w:val="006902E2"/>
    <w:rsid w:val="00692756"/>
    <w:rsid w:val="006A326D"/>
    <w:rsid w:val="006B736B"/>
    <w:rsid w:val="006E017A"/>
    <w:rsid w:val="006E188A"/>
    <w:rsid w:val="006E6369"/>
    <w:rsid w:val="006F3DB1"/>
    <w:rsid w:val="00711CAE"/>
    <w:rsid w:val="00737CC6"/>
    <w:rsid w:val="00754A79"/>
    <w:rsid w:val="00760666"/>
    <w:rsid w:val="00767782"/>
    <w:rsid w:val="00776B4C"/>
    <w:rsid w:val="007940C3"/>
    <w:rsid w:val="007C0A7A"/>
    <w:rsid w:val="007C72B7"/>
    <w:rsid w:val="007F6601"/>
    <w:rsid w:val="008062DF"/>
    <w:rsid w:val="0080709C"/>
    <w:rsid w:val="008109BB"/>
    <w:rsid w:val="00834FB0"/>
    <w:rsid w:val="0083557A"/>
    <w:rsid w:val="00836517"/>
    <w:rsid w:val="00844EDB"/>
    <w:rsid w:val="00854DE2"/>
    <w:rsid w:val="008726F6"/>
    <w:rsid w:val="00880E43"/>
    <w:rsid w:val="00885D1D"/>
    <w:rsid w:val="00887BC6"/>
    <w:rsid w:val="008B685A"/>
    <w:rsid w:val="008B6C52"/>
    <w:rsid w:val="008C4960"/>
    <w:rsid w:val="008E6B5D"/>
    <w:rsid w:val="008F0D83"/>
    <w:rsid w:val="00904B07"/>
    <w:rsid w:val="00917D22"/>
    <w:rsid w:val="00935AB8"/>
    <w:rsid w:val="00936E58"/>
    <w:rsid w:val="00944A01"/>
    <w:rsid w:val="009460BF"/>
    <w:rsid w:val="009478C3"/>
    <w:rsid w:val="00952F95"/>
    <w:rsid w:val="0096469F"/>
    <w:rsid w:val="00971E9E"/>
    <w:rsid w:val="00980E0F"/>
    <w:rsid w:val="00987047"/>
    <w:rsid w:val="009A7BAB"/>
    <w:rsid w:val="009B0DB8"/>
    <w:rsid w:val="009B267F"/>
    <w:rsid w:val="009B6B35"/>
    <w:rsid w:val="009B79D6"/>
    <w:rsid w:val="009C468C"/>
    <w:rsid w:val="009D153C"/>
    <w:rsid w:val="009D2007"/>
    <w:rsid w:val="009D20FD"/>
    <w:rsid w:val="009D4C26"/>
    <w:rsid w:val="009E69FA"/>
    <w:rsid w:val="00A15E49"/>
    <w:rsid w:val="00A21146"/>
    <w:rsid w:val="00A32CCB"/>
    <w:rsid w:val="00A45D54"/>
    <w:rsid w:val="00A47310"/>
    <w:rsid w:val="00A7175F"/>
    <w:rsid w:val="00AA4D2A"/>
    <w:rsid w:val="00AA6C6A"/>
    <w:rsid w:val="00AB4725"/>
    <w:rsid w:val="00AD0CA2"/>
    <w:rsid w:val="00AD4CE0"/>
    <w:rsid w:val="00AE6CF6"/>
    <w:rsid w:val="00AF2DAC"/>
    <w:rsid w:val="00B03D03"/>
    <w:rsid w:val="00B2108C"/>
    <w:rsid w:val="00B2368B"/>
    <w:rsid w:val="00B63975"/>
    <w:rsid w:val="00B729BD"/>
    <w:rsid w:val="00B84A0C"/>
    <w:rsid w:val="00BB4C74"/>
    <w:rsid w:val="00BB7605"/>
    <w:rsid w:val="00BD14CF"/>
    <w:rsid w:val="00BE287D"/>
    <w:rsid w:val="00C20C71"/>
    <w:rsid w:val="00C250CA"/>
    <w:rsid w:val="00C25F5E"/>
    <w:rsid w:val="00C50526"/>
    <w:rsid w:val="00C51BA6"/>
    <w:rsid w:val="00C715F8"/>
    <w:rsid w:val="00C750D9"/>
    <w:rsid w:val="00C82D73"/>
    <w:rsid w:val="00CA4D72"/>
    <w:rsid w:val="00CD32CF"/>
    <w:rsid w:val="00CD634A"/>
    <w:rsid w:val="00CF0ACE"/>
    <w:rsid w:val="00CF36E1"/>
    <w:rsid w:val="00D01F5E"/>
    <w:rsid w:val="00D07C27"/>
    <w:rsid w:val="00D11993"/>
    <w:rsid w:val="00D208C9"/>
    <w:rsid w:val="00D21841"/>
    <w:rsid w:val="00D46B15"/>
    <w:rsid w:val="00D50AAC"/>
    <w:rsid w:val="00D57997"/>
    <w:rsid w:val="00D766E6"/>
    <w:rsid w:val="00D818EB"/>
    <w:rsid w:val="00D83F00"/>
    <w:rsid w:val="00D8552D"/>
    <w:rsid w:val="00D87722"/>
    <w:rsid w:val="00D9193E"/>
    <w:rsid w:val="00D939D7"/>
    <w:rsid w:val="00DB51BD"/>
    <w:rsid w:val="00DD7D43"/>
    <w:rsid w:val="00DE65AB"/>
    <w:rsid w:val="00E14B79"/>
    <w:rsid w:val="00E32182"/>
    <w:rsid w:val="00E45DB8"/>
    <w:rsid w:val="00E45ED4"/>
    <w:rsid w:val="00E53EC0"/>
    <w:rsid w:val="00E727AA"/>
    <w:rsid w:val="00E75035"/>
    <w:rsid w:val="00E91141"/>
    <w:rsid w:val="00E914E3"/>
    <w:rsid w:val="00EA0F1D"/>
    <w:rsid w:val="00EA71FD"/>
    <w:rsid w:val="00EB395D"/>
    <w:rsid w:val="00EC7B41"/>
    <w:rsid w:val="00ED4921"/>
    <w:rsid w:val="00ED705F"/>
    <w:rsid w:val="00EE5D84"/>
    <w:rsid w:val="00EE6931"/>
    <w:rsid w:val="00EF70F7"/>
    <w:rsid w:val="00F02CCA"/>
    <w:rsid w:val="00F449E0"/>
    <w:rsid w:val="00F51C57"/>
    <w:rsid w:val="00F64A3A"/>
    <w:rsid w:val="00F70315"/>
    <w:rsid w:val="00F747BC"/>
    <w:rsid w:val="00F75F05"/>
    <w:rsid w:val="00F86C9E"/>
    <w:rsid w:val="00FA03FF"/>
    <w:rsid w:val="00FA127B"/>
    <w:rsid w:val="00FA6140"/>
    <w:rsid w:val="00FB0533"/>
    <w:rsid w:val="00FC4902"/>
    <w:rsid w:val="00FC71E3"/>
    <w:rsid w:val="00FE10D3"/>
    <w:rsid w:val="00FE4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8F0D8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8F0D8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8F0D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0D83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qFormat/>
    <w:rsid w:val="008F0D8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docdata">
    <w:name w:val="docdata"/>
    <w:aliases w:val="docy,v5,2346,baiaagaaboqcaaad4aqaaaxubaaaaaaaaaaaaaaaaaaaaaaaaaaaaaaaaaaaaaaaaaaaaaaaaaaaaaaaaaaaaaaaaaaaaaaaaaaaaaaaaaaaaaaaaaaaaaaaaaaaaaaaaaaaaaaaaaaaaaaaaaaaaaaaaaaaaaaaaaaaaaaaaaaaaaaaaaaaaaaaaaaaaaaaaaaaaaaaaaaaaaaaaaaaaaaaaaaaaaaaaaaaaaaa"/>
    <w:basedOn w:val="a0"/>
    <w:rsid w:val="008F0D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6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29</cp:revision>
  <cp:lastPrinted>2022-03-03T07:06:00Z</cp:lastPrinted>
  <dcterms:created xsi:type="dcterms:W3CDTF">2022-02-26T07:20:00Z</dcterms:created>
  <dcterms:modified xsi:type="dcterms:W3CDTF">2022-03-04T08:11:00Z</dcterms:modified>
</cp:coreProperties>
</file>